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1C296" w14:textId="5CE25C51" w:rsidR="000A38A8" w:rsidRDefault="00D04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TÍTULO DO TRABALHO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(TODO EM MAIÚSCULO, CENTRALIZADO, NEGRITO, TAMANHO 12, SEM RECUO, ESPAÇAMENTO ENTRE LINHAS SIMPLES)</w:t>
      </w:r>
    </w:p>
    <w:p w14:paraId="7632C257" w14:textId="77777777" w:rsidR="000A38A8" w:rsidRDefault="00D04E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(pular linha)</w:t>
      </w:r>
    </w:p>
    <w:p w14:paraId="1456793F" w14:textId="5ECDD5D9" w:rsidR="000A38A8" w:rsidRDefault="00D04EDA" w:rsidP="002C3CF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do Autor Principal </w:t>
      </w:r>
      <w:r w:rsidR="002C3CF9">
        <w:rPr>
          <w:rFonts w:ascii="Times New Roman" w:eastAsia="Times New Roman" w:hAnsi="Times New Roman" w:cs="Times New Roman"/>
          <w:color w:val="FF0000"/>
          <w:sz w:val="24"/>
          <w:szCs w:val="24"/>
        </w:rPr>
        <w:t>(informação obrigatória)</w:t>
      </w:r>
    </w:p>
    <w:p w14:paraId="4E2C1974" w14:textId="30D2A121" w:rsidR="002C3CF9" w:rsidRDefault="002C3CF9" w:rsidP="002C3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CF9">
        <w:rPr>
          <w:rFonts w:ascii="Times New Roman" w:eastAsia="Times New Roman" w:hAnsi="Times New Roman" w:cs="Times New Roman"/>
          <w:sz w:val="24"/>
          <w:szCs w:val="24"/>
        </w:rPr>
        <w:t>Vinculação institucional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(informação obrigatória)</w:t>
      </w:r>
    </w:p>
    <w:p w14:paraId="087499D1" w14:textId="696F17E7" w:rsidR="002C3CF9" w:rsidRDefault="002C3CF9" w:rsidP="002C3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CF9">
        <w:rPr>
          <w:rFonts w:ascii="Times New Roman" w:eastAsia="Times New Roman" w:hAnsi="Times New Roman" w:cs="Times New Roman"/>
          <w:sz w:val="24"/>
          <w:szCs w:val="24"/>
        </w:rPr>
        <w:t>link do currículo Lattes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(informação obrigatória)</w:t>
      </w:r>
    </w:p>
    <w:p w14:paraId="61312069" w14:textId="73396705" w:rsidR="002C3CF9" w:rsidRDefault="002C3CF9" w:rsidP="002C3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CF9">
        <w:rPr>
          <w:rFonts w:ascii="Times New Roman" w:eastAsia="Times New Roman" w:hAnsi="Times New Roman" w:cs="Times New Roman"/>
          <w:sz w:val="24"/>
          <w:szCs w:val="24"/>
        </w:rPr>
        <w:t xml:space="preserve">número ID ORCID </w:t>
      </w:r>
      <w:r w:rsidRPr="002C3CF9">
        <w:rPr>
          <w:rFonts w:ascii="Times New Roman" w:eastAsia="Times New Roman" w:hAnsi="Times New Roman" w:cs="Times New Roman"/>
          <w:color w:val="FF0000"/>
          <w:sz w:val="24"/>
          <w:szCs w:val="24"/>
        </w:rPr>
        <w:t>(informaç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ão</w:t>
      </w:r>
      <w:r w:rsidRPr="002C3C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opciona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2C3CF9">
        <w:rPr>
          <w:rFonts w:ascii="Times New Roman" w:eastAsia="Times New Roman" w:hAnsi="Times New Roman" w:cs="Times New Roman"/>
          <w:color w:val="FF0000"/>
          <w:sz w:val="24"/>
          <w:szCs w:val="24"/>
        </w:rPr>
        <w:t>).</w:t>
      </w:r>
    </w:p>
    <w:p w14:paraId="54762041" w14:textId="208C8CB3" w:rsidR="000A38A8" w:rsidRDefault="00D04EDA" w:rsidP="002C3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 do autor principal </w:t>
      </w:r>
      <w:r w:rsidR="002C3CF9">
        <w:rPr>
          <w:rFonts w:ascii="Times New Roman" w:eastAsia="Times New Roman" w:hAnsi="Times New Roman" w:cs="Times New Roman"/>
          <w:color w:val="FF0000"/>
          <w:sz w:val="24"/>
          <w:szCs w:val="24"/>
        </w:rPr>
        <w:t>(informação obrigatória)</w:t>
      </w:r>
    </w:p>
    <w:p w14:paraId="52C04A8F" w14:textId="4AFE85DF" w:rsidR="000A38A8" w:rsidRDefault="00D04EDA" w:rsidP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(pular linha)</w:t>
      </w:r>
    </w:p>
    <w:p w14:paraId="21629A80" w14:textId="77777777" w:rsidR="002C3CF9" w:rsidRDefault="002C3CF9" w:rsidP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9C456B7" w14:textId="172C9E53" w:rsidR="004F74FF" w:rsidRDefault="004F74FF" w:rsidP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F74FF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Caso o texto apresente </w:t>
      </w:r>
      <w:proofErr w:type="spellStart"/>
      <w:r w:rsidRPr="004F74FF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co</w:t>
      </w:r>
      <w:r w:rsidR="00BC0BFC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-</w:t>
      </w:r>
      <w:r w:rsidRPr="004F74FF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autores</w:t>
      </w:r>
      <w:proofErr w:type="spellEnd"/>
      <w:r w:rsidRPr="004F74FF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 é obrigatório informar nome completo e </w:t>
      </w:r>
      <w:proofErr w:type="gramStart"/>
      <w:r w:rsidRPr="004F74FF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e-mail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 </w:t>
      </w:r>
      <w:r w:rsidRPr="004F74FF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.</w:t>
      </w:r>
      <w:proofErr w:type="gramEnd"/>
    </w:p>
    <w:p w14:paraId="1154759A" w14:textId="291B142B" w:rsidR="002C3CF9" w:rsidRDefault="002C3CF9" w:rsidP="002C3CF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do Autor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(informação obrigatória)</w:t>
      </w:r>
    </w:p>
    <w:p w14:paraId="70303DA1" w14:textId="77777777" w:rsidR="002C3CF9" w:rsidRDefault="002C3CF9" w:rsidP="002C3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CF9">
        <w:rPr>
          <w:rFonts w:ascii="Times New Roman" w:eastAsia="Times New Roman" w:hAnsi="Times New Roman" w:cs="Times New Roman"/>
          <w:sz w:val="24"/>
          <w:szCs w:val="24"/>
        </w:rPr>
        <w:t>Vinculação institucional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(informação obrigatória)</w:t>
      </w:r>
    </w:p>
    <w:p w14:paraId="05B94709" w14:textId="77777777" w:rsidR="002C3CF9" w:rsidRDefault="002C3CF9" w:rsidP="002C3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CF9">
        <w:rPr>
          <w:rFonts w:ascii="Times New Roman" w:eastAsia="Times New Roman" w:hAnsi="Times New Roman" w:cs="Times New Roman"/>
          <w:sz w:val="24"/>
          <w:szCs w:val="24"/>
        </w:rPr>
        <w:t>link do currículo Lattes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(informação obrigatória)</w:t>
      </w:r>
    </w:p>
    <w:p w14:paraId="2CC5C3D6" w14:textId="77777777" w:rsidR="002C3CF9" w:rsidRDefault="002C3CF9" w:rsidP="002C3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CF9">
        <w:rPr>
          <w:rFonts w:ascii="Times New Roman" w:eastAsia="Times New Roman" w:hAnsi="Times New Roman" w:cs="Times New Roman"/>
          <w:sz w:val="24"/>
          <w:szCs w:val="24"/>
        </w:rPr>
        <w:t xml:space="preserve">número ID ORCID </w:t>
      </w:r>
      <w:r w:rsidRPr="002C3CF9">
        <w:rPr>
          <w:rFonts w:ascii="Times New Roman" w:eastAsia="Times New Roman" w:hAnsi="Times New Roman" w:cs="Times New Roman"/>
          <w:color w:val="FF0000"/>
          <w:sz w:val="24"/>
          <w:szCs w:val="24"/>
        </w:rPr>
        <w:t>(informaç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ão</w:t>
      </w:r>
      <w:r w:rsidRPr="002C3C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opciona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2C3CF9">
        <w:rPr>
          <w:rFonts w:ascii="Times New Roman" w:eastAsia="Times New Roman" w:hAnsi="Times New Roman" w:cs="Times New Roman"/>
          <w:color w:val="FF0000"/>
          <w:sz w:val="24"/>
          <w:szCs w:val="24"/>
        </w:rPr>
        <w:t>).</w:t>
      </w:r>
    </w:p>
    <w:p w14:paraId="4503D6AA" w14:textId="60376B4F" w:rsidR="002C3CF9" w:rsidRDefault="002C3CF9" w:rsidP="002C3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 do autor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(informação obrigatória)</w:t>
      </w:r>
    </w:p>
    <w:p w14:paraId="3F4F09CE" w14:textId="77777777" w:rsidR="002C3CF9" w:rsidRDefault="002C3CF9" w:rsidP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(pular linha)</w:t>
      </w:r>
    </w:p>
    <w:p w14:paraId="699C42B7" w14:textId="5637F9B4" w:rsidR="004F74FF" w:rsidRDefault="004F74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E928681" w14:textId="695943B5" w:rsidR="002C3CF9" w:rsidRDefault="002C3CF9" w:rsidP="002C3CF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do Autor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(informação obrigatória)</w:t>
      </w:r>
    </w:p>
    <w:p w14:paraId="463EBD3B" w14:textId="77777777" w:rsidR="002C3CF9" w:rsidRDefault="002C3CF9" w:rsidP="002C3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CF9">
        <w:rPr>
          <w:rFonts w:ascii="Times New Roman" w:eastAsia="Times New Roman" w:hAnsi="Times New Roman" w:cs="Times New Roman"/>
          <w:sz w:val="24"/>
          <w:szCs w:val="24"/>
        </w:rPr>
        <w:t>Vinculação institucional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(informação obrigatória)</w:t>
      </w:r>
    </w:p>
    <w:p w14:paraId="6FEE6D60" w14:textId="77777777" w:rsidR="002C3CF9" w:rsidRDefault="002C3CF9" w:rsidP="002C3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CF9">
        <w:rPr>
          <w:rFonts w:ascii="Times New Roman" w:eastAsia="Times New Roman" w:hAnsi="Times New Roman" w:cs="Times New Roman"/>
          <w:sz w:val="24"/>
          <w:szCs w:val="24"/>
        </w:rPr>
        <w:t>link do currículo Lattes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(informação obrigatória)</w:t>
      </w:r>
    </w:p>
    <w:p w14:paraId="39F6B7CB" w14:textId="77777777" w:rsidR="002C3CF9" w:rsidRDefault="002C3CF9" w:rsidP="002C3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CF9">
        <w:rPr>
          <w:rFonts w:ascii="Times New Roman" w:eastAsia="Times New Roman" w:hAnsi="Times New Roman" w:cs="Times New Roman"/>
          <w:sz w:val="24"/>
          <w:szCs w:val="24"/>
        </w:rPr>
        <w:t xml:space="preserve">número ID ORCID </w:t>
      </w:r>
      <w:r w:rsidRPr="002C3CF9">
        <w:rPr>
          <w:rFonts w:ascii="Times New Roman" w:eastAsia="Times New Roman" w:hAnsi="Times New Roman" w:cs="Times New Roman"/>
          <w:color w:val="FF0000"/>
          <w:sz w:val="24"/>
          <w:szCs w:val="24"/>
        </w:rPr>
        <w:t>(informaç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ão</w:t>
      </w:r>
      <w:r w:rsidRPr="002C3C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opciona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2C3CF9">
        <w:rPr>
          <w:rFonts w:ascii="Times New Roman" w:eastAsia="Times New Roman" w:hAnsi="Times New Roman" w:cs="Times New Roman"/>
          <w:color w:val="FF0000"/>
          <w:sz w:val="24"/>
          <w:szCs w:val="24"/>
        </w:rPr>
        <w:t>).</w:t>
      </w:r>
    </w:p>
    <w:p w14:paraId="40FC9607" w14:textId="5B18D45C" w:rsidR="002C3CF9" w:rsidRDefault="002C3CF9" w:rsidP="002C3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 do autor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(informação obrigatória)</w:t>
      </w:r>
    </w:p>
    <w:p w14:paraId="3514728B" w14:textId="5A6DE085" w:rsidR="002C3CF9" w:rsidRDefault="002C3CF9" w:rsidP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(pular linha)</w:t>
      </w:r>
    </w:p>
    <w:p w14:paraId="444B2D8D" w14:textId="77777777" w:rsidR="002C3CF9" w:rsidRDefault="002C3CF9" w:rsidP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C7B1CD4" w14:textId="18726637" w:rsidR="002C3CF9" w:rsidRDefault="002C3CF9" w:rsidP="002C3CF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do Autor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(informação obrigatória)</w:t>
      </w:r>
    </w:p>
    <w:p w14:paraId="4A0DE527" w14:textId="77777777" w:rsidR="002C3CF9" w:rsidRDefault="002C3CF9" w:rsidP="002C3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CF9">
        <w:rPr>
          <w:rFonts w:ascii="Times New Roman" w:eastAsia="Times New Roman" w:hAnsi="Times New Roman" w:cs="Times New Roman"/>
          <w:sz w:val="24"/>
          <w:szCs w:val="24"/>
        </w:rPr>
        <w:t>Vinculação institucional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(informação obrigatória)</w:t>
      </w:r>
    </w:p>
    <w:p w14:paraId="121CF7FD" w14:textId="77777777" w:rsidR="002C3CF9" w:rsidRDefault="002C3CF9" w:rsidP="002C3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CF9">
        <w:rPr>
          <w:rFonts w:ascii="Times New Roman" w:eastAsia="Times New Roman" w:hAnsi="Times New Roman" w:cs="Times New Roman"/>
          <w:sz w:val="24"/>
          <w:szCs w:val="24"/>
        </w:rPr>
        <w:t>link do currículo Lattes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(informação obrigatória)</w:t>
      </w:r>
    </w:p>
    <w:p w14:paraId="48F5B26C" w14:textId="77777777" w:rsidR="002C3CF9" w:rsidRDefault="002C3CF9" w:rsidP="002C3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CF9">
        <w:rPr>
          <w:rFonts w:ascii="Times New Roman" w:eastAsia="Times New Roman" w:hAnsi="Times New Roman" w:cs="Times New Roman"/>
          <w:sz w:val="24"/>
          <w:szCs w:val="24"/>
        </w:rPr>
        <w:t xml:space="preserve">número ID ORCID </w:t>
      </w:r>
      <w:r w:rsidRPr="002C3CF9">
        <w:rPr>
          <w:rFonts w:ascii="Times New Roman" w:eastAsia="Times New Roman" w:hAnsi="Times New Roman" w:cs="Times New Roman"/>
          <w:color w:val="FF0000"/>
          <w:sz w:val="24"/>
          <w:szCs w:val="24"/>
        </w:rPr>
        <w:t>(informaç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ão</w:t>
      </w:r>
      <w:r w:rsidRPr="002C3C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opciona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2C3CF9">
        <w:rPr>
          <w:rFonts w:ascii="Times New Roman" w:eastAsia="Times New Roman" w:hAnsi="Times New Roman" w:cs="Times New Roman"/>
          <w:color w:val="FF0000"/>
          <w:sz w:val="24"/>
          <w:szCs w:val="24"/>
        </w:rPr>
        <w:t>).</w:t>
      </w:r>
    </w:p>
    <w:p w14:paraId="679D14D4" w14:textId="0CD309D3" w:rsidR="002C3CF9" w:rsidRDefault="002C3CF9" w:rsidP="002C3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 do autor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(informação obrigatória)</w:t>
      </w:r>
    </w:p>
    <w:p w14:paraId="1034F37E" w14:textId="692A613E" w:rsidR="002C3CF9" w:rsidRDefault="002C3CF9" w:rsidP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(pular linha)</w:t>
      </w:r>
    </w:p>
    <w:p w14:paraId="19E1864E" w14:textId="77777777" w:rsidR="00BC0BFC" w:rsidRDefault="00BC0BFC" w:rsidP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7CF4CBB" w14:textId="77777777" w:rsidR="00BC0BFC" w:rsidRDefault="00BC0BFC" w:rsidP="00BC0BF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do Autor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(informação obrigatória)</w:t>
      </w:r>
    </w:p>
    <w:p w14:paraId="16BF8F1B" w14:textId="77777777" w:rsidR="00BC0BFC" w:rsidRDefault="00BC0BFC" w:rsidP="00BC0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CF9">
        <w:rPr>
          <w:rFonts w:ascii="Times New Roman" w:eastAsia="Times New Roman" w:hAnsi="Times New Roman" w:cs="Times New Roman"/>
          <w:sz w:val="24"/>
          <w:szCs w:val="24"/>
        </w:rPr>
        <w:t>Vinculação institucional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(informação obrigatória)</w:t>
      </w:r>
    </w:p>
    <w:p w14:paraId="4DE1CB3C" w14:textId="77777777" w:rsidR="00BC0BFC" w:rsidRDefault="00BC0BFC" w:rsidP="00BC0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CF9">
        <w:rPr>
          <w:rFonts w:ascii="Times New Roman" w:eastAsia="Times New Roman" w:hAnsi="Times New Roman" w:cs="Times New Roman"/>
          <w:sz w:val="24"/>
          <w:szCs w:val="24"/>
        </w:rPr>
        <w:t>link do currículo Lattes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(informação obrigatória)</w:t>
      </w:r>
    </w:p>
    <w:p w14:paraId="6A3EA120" w14:textId="77777777" w:rsidR="00BC0BFC" w:rsidRDefault="00BC0BFC" w:rsidP="00BC0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CF9">
        <w:rPr>
          <w:rFonts w:ascii="Times New Roman" w:eastAsia="Times New Roman" w:hAnsi="Times New Roman" w:cs="Times New Roman"/>
          <w:sz w:val="24"/>
          <w:szCs w:val="24"/>
        </w:rPr>
        <w:t xml:space="preserve">número ID ORCID </w:t>
      </w:r>
      <w:r w:rsidRPr="002C3CF9">
        <w:rPr>
          <w:rFonts w:ascii="Times New Roman" w:eastAsia="Times New Roman" w:hAnsi="Times New Roman" w:cs="Times New Roman"/>
          <w:color w:val="FF0000"/>
          <w:sz w:val="24"/>
          <w:szCs w:val="24"/>
        </w:rPr>
        <w:t>(informaç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ão</w:t>
      </w:r>
      <w:r w:rsidRPr="002C3C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opciona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2C3CF9">
        <w:rPr>
          <w:rFonts w:ascii="Times New Roman" w:eastAsia="Times New Roman" w:hAnsi="Times New Roman" w:cs="Times New Roman"/>
          <w:color w:val="FF0000"/>
          <w:sz w:val="24"/>
          <w:szCs w:val="24"/>
        </w:rPr>
        <w:t>).</w:t>
      </w:r>
    </w:p>
    <w:p w14:paraId="7FB82AC7" w14:textId="77777777" w:rsidR="00BC0BFC" w:rsidRDefault="00BC0BFC" w:rsidP="00BC0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 do autor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(informação obrigatória)</w:t>
      </w:r>
    </w:p>
    <w:p w14:paraId="574E128C" w14:textId="77777777" w:rsidR="00BC0BFC" w:rsidRDefault="00BC0BFC" w:rsidP="00BC0BF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(pular linha)</w:t>
      </w:r>
    </w:p>
    <w:p w14:paraId="03A3FB5D" w14:textId="77777777" w:rsidR="000A38A8" w:rsidRDefault="000A38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EEE392" w14:textId="77777777" w:rsidR="000A38A8" w:rsidRDefault="00D04E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RESUMO:</w:t>
      </w:r>
    </w:p>
    <w:p w14:paraId="1B9D2824" w14:textId="77777777" w:rsidR="000A38A8" w:rsidRDefault="00D04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resumo deve ser escrito todo e de uma só vez, contendo apresentação do tema e problematização, objetivo(s), metodologia, referencial teórico, principais resultados e conclusões.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 resumo deve ter uma extensão entre 100 e 300 palavras (justificado, tamanho 12, sem recuo, espaçamento entre linhas simples).</w:t>
      </w:r>
    </w:p>
    <w:p w14:paraId="7719A738" w14:textId="77777777" w:rsidR="000A38A8" w:rsidRDefault="00D04ED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(pular linha)</w:t>
      </w:r>
    </w:p>
    <w:p w14:paraId="2E310DC0" w14:textId="77777777" w:rsidR="000A38A8" w:rsidRDefault="00D04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3 a 5 termos. Separados por ponto final. Iniciados com letra maiúscula.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(Justificado. Tamanho 12. Sem Recuo. Espaçamento Entre Linhas Simples)</w:t>
      </w:r>
    </w:p>
    <w:p w14:paraId="2AE942B6" w14:textId="584B0847" w:rsidR="000A38A8" w:rsidRDefault="00D04ED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(pular linha)</w:t>
      </w:r>
    </w:p>
    <w:p w14:paraId="5189821B" w14:textId="639AD0FB" w:rsidR="001E6452" w:rsidRDefault="001E645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FEBC985" w14:textId="05361939" w:rsidR="001E6452" w:rsidRDefault="001E6452" w:rsidP="001E6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TÍTULO DO TRABALHO EM INGLÊS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(mesma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formatação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do título em português)</w:t>
      </w:r>
    </w:p>
    <w:p w14:paraId="5CC8CFC2" w14:textId="1ED7308D" w:rsidR="001E6452" w:rsidRDefault="001E645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06E5A5A" w14:textId="648D1352" w:rsidR="001E6452" w:rsidRDefault="001E645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3C02906" w14:textId="0E9A1083" w:rsidR="001E6452" w:rsidRDefault="001E6452" w:rsidP="001E64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ABSTRACT:</w:t>
      </w:r>
    </w:p>
    <w:p w14:paraId="6CD1CF1A" w14:textId="06D56CD2" w:rsidR="001E6452" w:rsidRPr="001E6452" w:rsidRDefault="001E6452" w:rsidP="001E64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E645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Mesma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formatação</w:t>
      </w:r>
      <w:r w:rsidRPr="001E645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do resumo em português.</w:t>
      </w:r>
    </w:p>
    <w:p w14:paraId="5A193D1C" w14:textId="6C03F845" w:rsidR="001E6452" w:rsidRPr="001E6452" w:rsidRDefault="001E6452" w:rsidP="001E64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KEYWORDS: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45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Mesma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formatação das palavras-chave</w:t>
      </w:r>
      <w:r w:rsidRPr="001E645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em português.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32B2ED2" w14:textId="154A5396" w:rsidR="001E6452" w:rsidRDefault="001E6452" w:rsidP="001E645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B718B79" w14:textId="14CAC49C" w:rsidR="001E6452" w:rsidRDefault="001E645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1E55350" w14:textId="15B9F836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A73E26C" w14:textId="6AC2028D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FE8D9B4" w14:textId="12F4993F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CA7CAF8" w14:textId="5C227810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164F433" w14:textId="08F92212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89CC256" w14:textId="10D8471E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2D16A0" w14:textId="60C9D1F6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988C267" w14:textId="4E96C2CF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8BC4D6E" w14:textId="3AF31A5A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B46BAAD" w14:textId="0374395F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CC99FAC" w14:textId="7DFF38C3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3318248" w14:textId="5D5FDE4B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1DFD0CB" w14:textId="4259C4A7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8DA0A65" w14:textId="2FCD825C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A0EC9B4" w14:textId="245CE6C5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B0DC818" w14:textId="7AC200DB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FA7BDFA" w14:textId="613019BA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D57E2CB" w14:textId="7FA440A3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B50A493" w14:textId="3FC682E1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D97C5A9" w14:textId="0286A8A9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300FAB8" w14:textId="579F1579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D07AF61" w14:textId="7ADFC1B3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516E955" w14:textId="0B026515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5EC8C33" w14:textId="0ECB7BDD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F5B802A" w14:textId="64508B8B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1064DDC" w14:textId="69E595C9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7B027F3" w14:textId="2BF951BF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6C1D645" w14:textId="2545CC4A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1BB07B5" w14:textId="7F234F8A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8AF6876" w14:textId="4C471CB5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F251B2D" w14:textId="2D907BDE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AECCA6B" w14:textId="091E2B63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5733780" w14:textId="10250EBB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8B2DE9E" w14:textId="01134691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B86E332" w14:textId="60C6C9AF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5341FAE" w14:textId="7BB03FA2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386197F" w14:textId="3A8CE97D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AE63DC5" w14:textId="77777777" w:rsidR="002C3CF9" w:rsidRDefault="002C3CF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5D51A5D" w14:textId="77777777" w:rsidR="001E6452" w:rsidRDefault="001E645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1B1104A" w14:textId="77777777" w:rsidR="000A38A8" w:rsidRDefault="00D04ED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TÓPICO/SEÇÃO NÍVEL 1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(MAIÚSCULO, NEGRITO, JUSTIFICADO, TAMANHO 12, SEM RECUO, ESPAÇAMENTO ENTRE LINHAS SIMPLES, ESPAÇAMENTO 0 ANTES E 6 DEPOIS)</w:t>
      </w:r>
    </w:p>
    <w:p w14:paraId="10CACE5D" w14:textId="77777777" w:rsidR="000A38A8" w:rsidRDefault="00D04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estrutura do texto é livre, no entanto, orientamos que o artigo tenha seções direcionadas à introdução com apresentação da temática e problematização e objetivos, fundamentação teórica com os principais conceitos e debates necessários para compreender o objeto de estudo, descrição metodológica de forma procedimental (de todo passo a passo), apresentação e discussão dos dados com autores que fundamentem a proposta e considerações do texto com conclusões.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(Justificado, tamanho 12, recuo na primeira linha de 1,25, espaçamento entre linhas 1,5).</w:t>
      </w:r>
    </w:p>
    <w:p w14:paraId="4F5B7357" w14:textId="77777777" w:rsidR="000A38A8" w:rsidRDefault="00D04EDA">
      <w:pPr>
        <w:spacing w:before="240" w:after="360" w:line="240" w:lineRule="auto"/>
        <w:ind w:left="22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Citações diretas com mais de três linhas devem ficar sem aspas. </w:t>
      </w:r>
      <w:r>
        <w:rPr>
          <w:rFonts w:ascii="Times New Roman" w:eastAsia="Times New Roman" w:hAnsi="Times New Roman" w:cs="Times New Roman"/>
          <w:color w:val="FF0000"/>
        </w:rPr>
        <w:t>justificadas, tamanho 11, recuo 4cm à esquerda, espaçamento simples, espaçamento 12 antes e 18 depois.</w:t>
      </w:r>
    </w:p>
    <w:p w14:paraId="19223E8F" w14:textId="0DE60DFC" w:rsidR="00E47AEE" w:rsidRDefault="00E47AEE" w:rsidP="00E47A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TÓPICO/SEÇÃO NÍVEL 2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(MAIÚSCULO, NEGRITO, JUSTIFICADO, TAMANHO 12, SEM RECUO, ESPAÇAMENTO ENTRE LINHAS SIMPLES, ESPAÇAMENTO 0 ANTES E 6 DEPOIS)</w:t>
      </w:r>
    </w:p>
    <w:p w14:paraId="6D6F8C1D" w14:textId="51C6A374" w:rsidR="000A38A8" w:rsidRDefault="00D04EDA" w:rsidP="00E47A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texto deve continuar com a mesma formatação do corpo do texto anterior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(Justificado, tamanho 12, recuo na primeira linha de 1,25, espaçamento entre linhas 1,5).</w:t>
      </w:r>
    </w:p>
    <w:p w14:paraId="6B5F31E4" w14:textId="77777777" w:rsidR="000A38A8" w:rsidRDefault="000A3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09E440" w14:textId="77777777" w:rsidR="000A38A8" w:rsidRDefault="00D04ED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Figura 1: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nome da figura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(centralizado, tamanho 10 sem recuo, espaçamento entre linhas simples, espaçamento 0 antes e 6 depois)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3A01D43" wp14:editId="608F83CE">
            <wp:extent cx="4492625" cy="3190875"/>
            <wp:effectExtent l="38100" t="38100" r="38100" b="381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2625" cy="3190875"/>
                    </a:xfrm>
                    <a:prstGeom prst="rect">
                      <a:avLst/>
                    </a:prstGeom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C863ECC" w14:textId="77777777" w:rsidR="000A38A8" w:rsidRDefault="00D04ED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Fontes: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local de origem da figura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(centralizado, tamanho 10 sem recuo, espaçamento entre linhas simples, espaçamento 0 antes e 6 depois)</w:t>
      </w:r>
    </w:p>
    <w:p w14:paraId="6523DFE4" w14:textId="77777777" w:rsidR="000A38A8" w:rsidRDefault="000A38A8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51081E" w14:textId="77777777" w:rsidR="000A38A8" w:rsidRDefault="00D04EDA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REFERÊNCIAS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(MAIÚSCULO, NEGRITO, JUSTIFICADO, TAMANHO 12, SEM RECUO, ESPAÇAMENTO ENTRE LINHAS SIMPLES, ESPAÇAMENTO 0 ANTES E 12 DEPOIS)</w:t>
      </w:r>
    </w:p>
    <w:p w14:paraId="3BB13C04" w14:textId="7DF482E3" w:rsidR="000A38A8" w:rsidRDefault="00D04ED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referências devem </w:t>
      </w:r>
      <w:r w:rsidR="00E47AEE">
        <w:rPr>
          <w:rFonts w:ascii="Times New Roman" w:eastAsia="Times New Roman" w:hAnsi="Times New Roman" w:cs="Times New Roman"/>
          <w:sz w:val="24"/>
          <w:szCs w:val="24"/>
        </w:rPr>
        <w:t>seguir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às normas da ABNT (6022).</w:t>
      </w:r>
    </w:p>
    <w:p w14:paraId="19584C7B" w14:textId="7B9DC959" w:rsidR="000A38A8" w:rsidRDefault="00D04ED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Devem ser apresentadas</w:t>
      </w:r>
      <w:r w:rsidR="00E47AEE">
        <w:rPr>
          <w:rFonts w:ascii="Times New Roman" w:eastAsia="Times New Roman" w:hAnsi="Times New Roman" w:cs="Times New Roman"/>
          <w:sz w:val="24"/>
          <w:szCs w:val="24"/>
        </w:rPr>
        <w:t>, preferencialmente,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referências que foram citadas no artigo.</w:t>
      </w:r>
    </w:p>
    <w:p w14:paraId="6B7ADB27" w14:textId="5E75EE13" w:rsidR="000A38A8" w:rsidRDefault="00E47AE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D04EDA">
        <w:rPr>
          <w:rFonts w:ascii="Times New Roman" w:eastAsia="Times New Roman" w:hAnsi="Times New Roman" w:cs="Times New Roman"/>
          <w:sz w:val="24"/>
          <w:szCs w:val="24"/>
        </w:rPr>
        <w:t>formatação d</w:t>
      </w:r>
      <w:r>
        <w:rPr>
          <w:rFonts w:ascii="Times New Roman" w:eastAsia="Times New Roman" w:hAnsi="Times New Roman" w:cs="Times New Roman"/>
          <w:sz w:val="24"/>
          <w:szCs w:val="24"/>
        </w:rPr>
        <w:t>as referências deve ser</w:t>
      </w:r>
      <w:r w:rsidR="00D04ED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04EDA">
        <w:rPr>
          <w:rFonts w:ascii="Times New Roman" w:eastAsia="Times New Roman" w:hAnsi="Times New Roman" w:cs="Times New Roman"/>
          <w:color w:val="FF0000"/>
          <w:sz w:val="24"/>
          <w:szCs w:val="24"/>
        </w:rPr>
        <w:t>(tamanho 12, alinhadas à esquerda, espaçamento entre linhas simples, espaçamento 0 antes e 12 depois).</w:t>
      </w:r>
    </w:p>
    <w:p w14:paraId="63366A84" w14:textId="77777777" w:rsidR="000A38A8" w:rsidRDefault="000A3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A133D4" w14:textId="77777777" w:rsidR="000A38A8" w:rsidRDefault="00D04E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Orientações gerais:</w:t>
      </w:r>
    </w:p>
    <w:p w14:paraId="784E18BD" w14:textId="32AD740B" w:rsidR="000A38A8" w:rsidRDefault="00D04E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O arquivo deste artigo deve ter extensão entre </w:t>
      </w:r>
      <w:r w:rsidR="002C3CF9">
        <w:rPr>
          <w:rFonts w:ascii="Times New Roman" w:eastAsia="Times New Roman" w:hAnsi="Times New Roman" w:cs="Times New Roman"/>
          <w:color w:val="FF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 </w:t>
      </w:r>
      <w:r w:rsidR="002C3CF9">
        <w:rPr>
          <w:rFonts w:ascii="Times New Roman" w:eastAsia="Times New Roman" w:hAnsi="Times New Roman" w:cs="Times New Roman"/>
          <w:color w:val="FF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laudas.</w:t>
      </w:r>
    </w:p>
    <w:p w14:paraId="67180ADC" w14:textId="77777777" w:rsidR="000A38A8" w:rsidRDefault="00D04E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Todo o texto deve ser escrito com fonte TIMES NEW ROMAN.</w:t>
      </w:r>
    </w:p>
    <w:p w14:paraId="20659209" w14:textId="77777777" w:rsidR="000A38A8" w:rsidRDefault="00D04E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OBS: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todo texto escrito em vermelho deve ser apagado.</w:t>
      </w:r>
    </w:p>
    <w:sectPr w:rsidR="000A38A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B422B" w14:textId="77777777" w:rsidR="002B47B8" w:rsidRDefault="002B47B8" w:rsidP="00C71062">
      <w:pPr>
        <w:spacing w:after="0" w:line="240" w:lineRule="auto"/>
      </w:pPr>
      <w:r>
        <w:separator/>
      </w:r>
    </w:p>
  </w:endnote>
  <w:endnote w:type="continuationSeparator" w:id="0">
    <w:p w14:paraId="0745B4B8" w14:textId="77777777" w:rsidR="002B47B8" w:rsidRDefault="002B47B8" w:rsidP="00C7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981AC" w14:textId="77777777" w:rsidR="002B47B8" w:rsidRDefault="002B47B8" w:rsidP="00C71062">
      <w:pPr>
        <w:spacing w:after="0" w:line="240" w:lineRule="auto"/>
      </w:pPr>
      <w:r>
        <w:separator/>
      </w:r>
    </w:p>
  </w:footnote>
  <w:footnote w:type="continuationSeparator" w:id="0">
    <w:p w14:paraId="219B2D6A" w14:textId="77777777" w:rsidR="002B47B8" w:rsidRDefault="002B47B8" w:rsidP="00C71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A8"/>
    <w:rsid w:val="000A38A8"/>
    <w:rsid w:val="001E6452"/>
    <w:rsid w:val="002B47B8"/>
    <w:rsid w:val="002C3CF9"/>
    <w:rsid w:val="004806F1"/>
    <w:rsid w:val="004F74FF"/>
    <w:rsid w:val="007F6C71"/>
    <w:rsid w:val="008C1FE5"/>
    <w:rsid w:val="00BC0BFC"/>
    <w:rsid w:val="00C71062"/>
    <w:rsid w:val="00D04EDA"/>
    <w:rsid w:val="00E47AEE"/>
    <w:rsid w:val="00EF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06D7"/>
  <w15:docId w15:val="{14600529-864E-4725-821C-394A11B9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106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106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10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WV1B8k399PsLeIZLR6z6aHGmqw==">AMUW2mXUb8dXREfr3/yfgtHESmS/WhwuGvSS7cgPJ0OCyzjZ05IoRB9abAtfMt6HmfKXBl1r/yfOJj/b9BLmyu8hSfRJkZIMsvVDvnfIbwWFL78pwyTcxEs=</go:docsCustomData>
</go:gDocsCustomXmlDataStorage>
</file>

<file path=customXml/itemProps1.xml><?xml version="1.0" encoding="utf-8"?>
<ds:datastoreItem xmlns:ds="http://schemas.openxmlformats.org/officeDocument/2006/customXml" ds:itemID="{E6A4911D-3A8B-4241-B1AB-871BC5742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654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Luciano Luan Gomes Paiva</cp:lastModifiedBy>
  <cp:revision>3</cp:revision>
  <dcterms:created xsi:type="dcterms:W3CDTF">2022-10-19T17:05:00Z</dcterms:created>
  <dcterms:modified xsi:type="dcterms:W3CDTF">2022-10-19T18:34:00Z</dcterms:modified>
</cp:coreProperties>
</file>